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15" w:rsidRDefault="00F50515">
      <w:pPr>
        <w:jc w:val="center"/>
        <w:rPr>
          <w:b/>
          <w:sz w:val="32"/>
          <w:szCs w:val="32"/>
        </w:rPr>
      </w:pPr>
    </w:p>
    <w:p w:rsidR="00F50515" w:rsidRDefault="00ED558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承诺书</w:t>
      </w:r>
    </w:p>
    <w:p w:rsidR="00865F1C" w:rsidRDefault="00ED5586" w:rsidP="00865F1C">
      <w:pPr>
        <w:ind w:leftChars="196" w:left="974" w:hangingChars="200" w:hanging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我公司已认真阅读完成并了解</w:t>
      </w:r>
      <w:r w:rsidR="00865F1C"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b/>
          <w:sz w:val="28"/>
          <w:szCs w:val="28"/>
        </w:rPr>
        <w:t>拍卖项目</w:t>
      </w:r>
    </w:p>
    <w:p w:rsidR="00F50515" w:rsidRDefault="00ED5586" w:rsidP="00865F1C">
      <w:pPr>
        <w:ind w:leftChars="82" w:left="17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拍卖时间：</w:t>
      </w:r>
      <w:r w:rsidR="00865F1C"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年</w:t>
      </w:r>
      <w:r w:rsidR="00865F1C"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月</w:t>
      </w:r>
      <w:r w:rsidR="00865F1C"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日</w:t>
      </w:r>
      <w:r>
        <w:rPr>
          <w:rFonts w:asciiTheme="minorEastAsia" w:hAnsiTheme="minorEastAsia" w:hint="eastAsia"/>
          <w:b/>
          <w:sz w:val="28"/>
          <w:szCs w:val="28"/>
        </w:rPr>
        <w:t>）公告以及《网络拍卖竞买须知和网络拍卖规则》，能够严格遵守上述公示信息要求，依法依规参与拍卖活动。我公司知晓贵司提供的报名咨询、网络拍卖相关服务和标的勘验等服务内容，并</w:t>
      </w:r>
      <w:r w:rsidR="00FC0031">
        <w:rPr>
          <w:rFonts w:asciiTheme="minorEastAsia" w:hAnsiTheme="minorEastAsia" w:hint="eastAsia"/>
          <w:b/>
          <w:sz w:val="28"/>
          <w:szCs w:val="28"/>
        </w:rPr>
        <w:t>同意拍卖佣金按成交单价乘以预估重量计取，不退不补。同时，</w:t>
      </w:r>
      <w:r>
        <w:rPr>
          <w:rFonts w:asciiTheme="minorEastAsia" w:hAnsiTheme="minorEastAsia" w:hint="eastAsia"/>
          <w:b/>
          <w:sz w:val="28"/>
          <w:szCs w:val="28"/>
        </w:rPr>
        <w:t>拍卖项目完成后分别向拍卖人和中拍平台支付相关费用。如有违背，同意遵照上述公示信息条款执行，并自愿承担由此产生的一切后果，特此确认。</w:t>
      </w:r>
    </w:p>
    <w:p w:rsidR="00F50515" w:rsidRDefault="00F5051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F50515" w:rsidRDefault="00F5051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F50515" w:rsidRDefault="00F5051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F50515" w:rsidRDefault="00F5051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F50515" w:rsidRDefault="00ED5586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确认人：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X </w:t>
      </w:r>
      <w:proofErr w:type="spell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X</w:t>
      </w:r>
      <w:proofErr w:type="spellEnd"/>
      <w:r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</w:t>
      </w:r>
      <w:proofErr w:type="spell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X</w:t>
      </w:r>
      <w:proofErr w:type="spellEnd"/>
      <w:r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</w:t>
      </w:r>
      <w:proofErr w:type="spell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X</w:t>
      </w:r>
      <w:proofErr w:type="spellEnd"/>
      <w:r>
        <w:rPr>
          <w:rFonts w:asciiTheme="minorEastAsia" w:hAnsiTheme="minorEastAsia" w:hint="eastAsia"/>
          <w:b/>
          <w:sz w:val="28"/>
          <w:szCs w:val="28"/>
          <w:highlight w:val="yellow"/>
        </w:rPr>
        <w:t xml:space="preserve"> </w:t>
      </w:r>
      <w:proofErr w:type="spell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X</w:t>
      </w:r>
      <w:proofErr w:type="spellEnd"/>
      <w:r>
        <w:rPr>
          <w:rFonts w:asciiTheme="minorEastAsia" w:hAnsiTheme="minorEastAsia" w:hint="eastAsia"/>
          <w:b/>
          <w:sz w:val="28"/>
          <w:szCs w:val="28"/>
        </w:rPr>
        <w:t xml:space="preserve"> （公司）</w:t>
      </w:r>
    </w:p>
    <w:p w:rsidR="00F50515" w:rsidRDefault="00ED5586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盖章或手印</w:t>
      </w:r>
    </w:p>
    <w:p w:rsidR="00F50515" w:rsidRDefault="00ED5586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年      月      日</w:t>
      </w:r>
    </w:p>
    <w:sectPr w:rsidR="00F50515" w:rsidSect="00F5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70" w:rsidRDefault="00512770" w:rsidP="00E62133">
      <w:r>
        <w:separator/>
      </w:r>
    </w:p>
  </w:endnote>
  <w:endnote w:type="continuationSeparator" w:id="0">
    <w:p w:rsidR="00512770" w:rsidRDefault="00512770" w:rsidP="00E6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70" w:rsidRDefault="00512770" w:rsidP="00E62133">
      <w:r>
        <w:separator/>
      </w:r>
    </w:p>
  </w:footnote>
  <w:footnote w:type="continuationSeparator" w:id="0">
    <w:p w:rsidR="00512770" w:rsidRDefault="00512770" w:rsidP="00E62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E1F"/>
    <w:rsid w:val="00267943"/>
    <w:rsid w:val="003C6FAB"/>
    <w:rsid w:val="004026C3"/>
    <w:rsid w:val="00443A01"/>
    <w:rsid w:val="0049080A"/>
    <w:rsid w:val="00507233"/>
    <w:rsid w:val="00512770"/>
    <w:rsid w:val="0062746A"/>
    <w:rsid w:val="00667C76"/>
    <w:rsid w:val="006F3740"/>
    <w:rsid w:val="00800E1F"/>
    <w:rsid w:val="00865F1C"/>
    <w:rsid w:val="008935DF"/>
    <w:rsid w:val="008B0646"/>
    <w:rsid w:val="009F56C8"/>
    <w:rsid w:val="00AB65DC"/>
    <w:rsid w:val="00AE14D9"/>
    <w:rsid w:val="00B07F25"/>
    <w:rsid w:val="00BF3FED"/>
    <w:rsid w:val="00C577CA"/>
    <w:rsid w:val="00C90770"/>
    <w:rsid w:val="00D91C70"/>
    <w:rsid w:val="00E269D8"/>
    <w:rsid w:val="00E62133"/>
    <w:rsid w:val="00E745A0"/>
    <w:rsid w:val="00ED5586"/>
    <w:rsid w:val="00F05F49"/>
    <w:rsid w:val="00F50515"/>
    <w:rsid w:val="00FB3195"/>
    <w:rsid w:val="00FB6A57"/>
    <w:rsid w:val="00FC0031"/>
    <w:rsid w:val="00FD75C6"/>
    <w:rsid w:val="0DF2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50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0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05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05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325</Characters>
  <Application>Microsoft Office Word</Application>
  <DocSecurity>0</DocSecurity>
  <Lines>2</Lines>
  <Paragraphs>1</Paragraphs>
  <ScaleCrop>false</ScaleCrop>
  <Company>软信公司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佟永杰</dc:creator>
  <cp:lastModifiedBy>吕志刚</cp:lastModifiedBy>
  <cp:revision>16</cp:revision>
  <dcterms:created xsi:type="dcterms:W3CDTF">2020-09-29T05:19:00Z</dcterms:created>
  <dcterms:modified xsi:type="dcterms:W3CDTF">2024-11-28T23:54:00Z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